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ECD69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04B43" w:rsidRPr="00E275EF" w:rsidTr="00E275E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04B43" w:rsidRPr="00E275EF" w:rsidRDefault="00504B43" w:rsidP="00504B43">
            <w:pPr>
              <w:spacing w:before="45" w:after="45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aps/>
                <w:color w:val="B00000"/>
                <w:sz w:val="18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b/>
                <w:bCs/>
                <w:caps/>
                <w:color w:val="B00000"/>
                <w:sz w:val="18"/>
                <w:szCs w:val="18"/>
                <w:lang w:eastAsia="ru-RU"/>
              </w:rPr>
              <w:t>ПАМЯТКА ПО ПРОТИВОДЕЙСТВИЮ КОРРУПЦИИ </w:t>
            </w:r>
            <w:r w:rsidRPr="00E275EF">
              <w:rPr>
                <w:rFonts w:ascii="Arial" w:eastAsia="Times New Roman" w:hAnsi="Arial" w:cs="Arial"/>
                <w:b/>
                <w:bCs/>
                <w:caps/>
                <w:color w:val="B00000"/>
                <w:sz w:val="18"/>
                <w:szCs w:val="18"/>
                <w:lang w:eastAsia="ru-RU"/>
              </w:rPr>
              <w:br/>
              <w:t>(ЕСЛИ ВАМ ПРЕДЛАГАЮТ ВЗЯТКУ ИЛИ У ВАС ВЫМОГАЮТ ВЗЯТКУ)</w:t>
            </w:r>
          </w:p>
          <w:p w:rsidR="00504B43" w:rsidRPr="00E275EF" w:rsidRDefault="00504B43" w:rsidP="0050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04B43" w:rsidRPr="00E275EF" w:rsidTr="00E275E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04B43" w:rsidRPr="00E275EF" w:rsidRDefault="00504B43" w:rsidP="00504B43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Уголовный кодекс Российской Федерации предусматривает два вида преступлений, связанных </w:t>
            </w:r>
            <w:proofErr w:type="gramStart"/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со</w:t>
            </w:r>
            <w:proofErr w:type="gramEnd"/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взяткой:</w:t>
            </w:r>
          </w:p>
          <w:p w:rsidR="00504B43" w:rsidRPr="00E275EF" w:rsidRDefault="00504B43" w:rsidP="00504B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получение взятки (ст. 290);</w:t>
            </w:r>
          </w:p>
          <w:p w:rsidR="00504B43" w:rsidRPr="00E275EF" w:rsidRDefault="00504B43" w:rsidP="00504B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и дача взятки (ст. 291).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Это две стороны одной преступной медали: если речь идет о взятке, это значит, что есть тот, кто получает взятку </w:t>
            </w:r>
            <w:r w:rsidRPr="00E275E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(взяткополучатель)</w:t>
            </w: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 и тот, кто ее дае</w:t>
            </w:r>
            <w:proofErr w:type="gramStart"/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т</w:t>
            </w:r>
            <w:r w:rsidRPr="00E275E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(</w:t>
            </w:r>
            <w:proofErr w:type="gramEnd"/>
            <w:r w:rsidRPr="00E275E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взяткодатель).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Получение взятки</w:t>
            </w: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 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Дача взятки</w:t>
            </w: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aps/>
                <w:color w:val="29211E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b/>
                <w:bCs/>
                <w:caps/>
                <w:color w:val="29211E"/>
                <w:sz w:val="20"/>
                <w:szCs w:val="18"/>
                <w:lang w:eastAsia="ru-RU"/>
              </w:rPr>
              <w:t>ВЗЯТКОЙ МОГУТ БЫТЬ: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 </w:t>
            </w:r>
            <w:proofErr w:type="gramStart"/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      </w:r>
            <w:proofErr w:type="gramEnd"/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Услуги и выгод</w:t>
            </w:r>
            <w:proofErr w:type="gramStart"/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ы-</w:t>
            </w:r>
            <w:proofErr w:type="gramEnd"/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proofErr w:type="gramStart"/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      </w:r>
            <w:proofErr w:type="gramEnd"/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т.д.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aps/>
                <w:color w:val="29211E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b/>
                <w:bCs/>
                <w:caps/>
                <w:color w:val="29211E"/>
                <w:sz w:val="20"/>
                <w:szCs w:val="18"/>
                <w:lang w:eastAsia="ru-RU"/>
              </w:rPr>
              <w:t>КТО МОЖЕТ БЫТЬ ПРИВЛЕЧЕН К УГОЛОВНОЙ ОТВЕТСТВЕННОСТИ ЗА ПОЛУЧЕНИЕ ВЗЯТКИ?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 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 и т.д.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b/>
                <w:bCs/>
                <w:caps/>
                <w:color w:val="29211E"/>
                <w:sz w:val="20"/>
                <w:szCs w:val="18"/>
                <w:lang w:eastAsia="ru-RU"/>
              </w:rPr>
              <w:t>ЧТО ТАКОЕ ПОДКУП?</w:t>
            </w: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 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proofErr w:type="gramStart"/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</w:t>
            </w:r>
            <w:r w:rsidRPr="00E275E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ст. 204</w:t>
            </w: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).</w:t>
            </w:r>
            <w:proofErr w:type="gramEnd"/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aps/>
                <w:color w:val="29211E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b/>
                <w:bCs/>
                <w:caps/>
                <w:color w:val="29211E"/>
                <w:sz w:val="20"/>
                <w:szCs w:val="18"/>
                <w:lang w:eastAsia="ru-RU"/>
              </w:rPr>
              <w:t>НАКАЗАНИЕ ЗА ВЗЯТКУ И КОММЕРЧЕСКИЙ ПОДКУП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Получение взятки рассматривается Уголовным кодексом Российской Федерации, как более общественно опасное деяние, нежели дача взятки.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29211E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b/>
                <w:bCs/>
                <w:color w:val="29211E"/>
                <w:sz w:val="20"/>
                <w:szCs w:val="18"/>
                <w:lang w:eastAsia="ru-RU"/>
              </w:rPr>
              <w:t>Получение взятки (ст. 290):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341500"/>
                <w:left w:val="outset" w:sz="6" w:space="0" w:color="341500"/>
                <w:bottom w:val="outset" w:sz="6" w:space="0" w:color="341500"/>
                <w:right w:val="outset" w:sz="6" w:space="0" w:color="3415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7"/>
              <w:gridCol w:w="7530"/>
            </w:tblGrid>
            <w:tr w:rsidR="00504B43" w:rsidRPr="00E275E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>Преступление</w:t>
                  </w:r>
                </w:p>
              </w:tc>
              <w:tc>
                <w:tcPr>
                  <w:tcW w:w="3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>Наказание</w:t>
                  </w:r>
                </w:p>
              </w:tc>
            </w:tr>
            <w:tr w:rsidR="00504B43" w:rsidRPr="00E275E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  <w:t>Получение взятки должностным лицом лично или через посредника</w:t>
                  </w:r>
                </w:p>
              </w:tc>
              <w:tc>
                <w:tcPr>
                  <w:tcW w:w="3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 xml:space="preserve">- штраф в размере от </w:t>
                  </w:r>
                  <w:proofErr w:type="spellStart"/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>двадцатипятикратной</w:t>
                  </w:r>
                  <w:proofErr w:type="spellEnd"/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 xml:space="preserve"> до стократной суммы взятки; </w:t>
                  </w: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br/>
                    <w:t>- лишение права занимать определенные должности или заниматься определенной деятельностью на срок до трех лет либо;</w:t>
                  </w: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br/>
                    <w:t>- лишение свободы на срок от трех до пятнадцати лет со штрафом в размере до семидесятикратной суммы взятки</w:t>
                  </w:r>
                </w:p>
              </w:tc>
            </w:tr>
            <w:tr w:rsidR="00504B43" w:rsidRPr="00E275E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E275E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  <w:t>Получение взятки должностным лицом за незаконные действия (бездействие)</w:t>
                  </w:r>
                </w:p>
              </w:tc>
              <w:tc>
                <w:tcPr>
                  <w:tcW w:w="3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>- штраф в размере от сорокакратной до семидесятикратной суммы взятки;</w:t>
                  </w: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br/>
                    <w:t>- лишение права занимать определенные должности или заниматься определенной деятельностью на срок до трех лет;</w:t>
                  </w: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br/>
                    <w:t>- лишение свободы на срок от трех до семи лет со штрафом в размере сорокакратной суммы взятки</w:t>
                  </w:r>
                </w:p>
              </w:tc>
            </w:tr>
            <w:tr w:rsidR="00504B43" w:rsidRPr="00E275E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  <w:t>Совершение преступления лицом, занимающим государственную должность Российской Федерации, субъекта Российской Федерации, главой органа местного самоуправления</w:t>
                  </w:r>
                </w:p>
              </w:tc>
              <w:tc>
                <w:tcPr>
                  <w:tcW w:w="3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 xml:space="preserve">- штраф в размере от шестидесятикратной до </w:t>
                  </w:r>
                  <w:proofErr w:type="gramStart"/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>восьмидесяти-кратной</w:t>
                  </w:r>
                  <w:proofErr w:type="gramEnd"/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 xml:space="preserve"> суммы взятки;</w:t>
                  </w: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br/>
                    <w:t>-  лишение права занимать определенные должности или заниматься определенной деятельностью на срок до трех лет;</w:t>
                  </w: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br/>
                    <w:t>- лишение свободы на срок от пяти до десяти лет со штрафом в размере пятидесятикратной суммы взятки</w:t>
                  </w:r>
                </w:p>
              </w:tc>
            </w:tr>
            <w:tr w:rsidR="00504B43" w:rsidRPr="00E275E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  <w:lastRenderedPageBreak/>
                    <w:t>Совершение преступления группой лиц по предварительному сговору или организованной группой, с вымогательством или в крупном размере (свыше 150 тыс. руб.)</w:t>
                  </w:r>
                </w:p>
              </w:tc>
              <w:tc>
                <w:tcPr>
                  <w:tcW w:w="3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>- штраф в размере от семидесятикратной до девяносто-кратной суммы взятки;</w:t>
                  </w: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br/>
                    <w:t>-  лишением права занимать определенные должности или заниматься определенной деятельностью на срок до трех лет и со штрафом в размере шестидесятикратной суммы взятки</w:t>
                  </w: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br/>
                    <w:t>- лишение свободы на срок от семи до двенадцати лет</w:t>
                  </w:r>
                  <w:proofErr w:type="gramStart"/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> ;</w:t>
                  </w:r>
                  <w:proofErr w:type="gramEnd"/>
                </w:p>
              </w:tc>
            </w:tr>
          </w:tbl>
          <w:p w:rsidR="00504B43" w:rsidRPr="00E275EF" w:rsidRDefault="00504B43" w:rsidP="00504B43">
            <w:pPr>
              <w:spacing w:before="45" w:after="45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29211E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b/>
                <w:bCs/>
                <w:color w:val="29211E"/>
                <w:sz w:val="20"/>
                <w:szCs w:val="18"/>
                <w:lang w:eastAsia="ru-RU"/>
              </w:rPr>
              <w:t>Дача взятки (ст. 291):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341500"/>
                <w:left w:val="outset" w:sz="6" w:space="0" w:color="341500"/>
                <w:bottom w:val="outset" w:sz="6" w:space="0" w:color="341500"/>
                <w:right w:val="outset" w:sz="6" w:space="0" w:color="3415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7"/>
              <w:gridCol w:w="7530"/>
            </w:tblGrid>
            <w:tr w:rsidR="00504B43" w:rsidRPr="00E275E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>Преступление</w:t>
                  </w:r>
                </w:p>
              </w:tc>
              <w:tc>
                <w:tcPr>
                  <w:tcW w:w="3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>Наказание</w:t>
                  </w:r>
                </w:p>
              </w:tc>
            </w:tr>
            <w:tr w:rsidR="00504B43" w:rsidRPr="00E275E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  <w:t>Дача взятки должностному лицу лично или через посредника</w:t>
                  </w:r>
                </w:p>
              </w:tc>
              <w:tc>
                <w:tcPr>
                  <w:tcW w:w="3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>- штраф в размере от пятнадцатикратной до девяностократной суммы взятки;</w:t>
                  </w: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br/>
                    <w:t>- лишение свободы на срок до двенадцати лет со штрафом в размере до семидесятикратной суммы взятки</w:t>
                  </w:r>
                </w:p>
              </w:tc>
            </w:tr>
            <w:tr w:rsidR="00504B43" w:rsidRPr="00E275E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  <w:t>Дача взятки должностному лицу за совершение им заведомо незаконных действий (бездействие)</w:t>
                  </w:r>
                </w:p>
              </w:tc>
              <w:tc>
                <w:tcPr>
                  <w:tcW w:w="3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>- штраф в размере от тридцатикратной до шестидесятикратной суммы взятки;</w:t>
                  </w: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br/>
                    <w:t>- лишение свободы на срок до восьми лет со штрафом в размере тридцатикратной суммы взятки</w:t>
                  </w:r>
                </w:p>
              </w:tc>
            </w:tr>
            <w:tr w:rsidR="00504B43" w:rsidRPr="00E275E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  <w:t>Совершение преступления группой лиц по предварительному сговору или организованной группой в крупном размере (свыше 150 тыс. руб.)</w:t>
                  </w:r>
                </w:p>
              </w:tc>
              <w:tc>
                <w:tcPr>
                  <w:tcW w:w="3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>- штраф в размере от шестидесятикратной до восьмидесятикратной суммы взятки;</w:t>
                  </w: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br/>
                    <w:t>- лишение права занимать определенные должности или заниматься определенной деятельностью на срок до трех лет;</w:t>
                  </w: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br/>
                    <w:t>- лишение свободы на срок от пяти до десяти лет со штрафом в размере шестидесятикратной суммы взятки</w:t>
                  </w:r>
                </w:p>
              </w:tc>
            </w:tr>
          </w:tbl>
          <w:p w:rsidR="00504B43" w:rsidRPr="00E275EF" w:rsidRDefault="00504B43" w:rsidP="00504B43">
            <w:pPr>
              <w:spacing w:before="45" w:after="45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olor w:val="29211E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b/>
                <w:bCs/>
                <w:color w:val="29211E"/>
                <w:sz w:val="20"/>
                <w:szCs w:val="18"/>
                <w:lang w:eastAsia="ru-RU"/>
              </w:rPr>
              <w:t>Коммерческий подкуп (ст. 204):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341500"/>
                <w:left w:val="outset" w:sz="6" w:space="0" w:color="341500"/>
                <w:bottom w:val="outset" w:sz="6" w:space="0" w:color="341500"/>
                <w:right w:val="outset" w:sz="6" w:space="0" w:color="3415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7"/>
              <w:gridCol w:w="7530"/>
            </w:tblGrid>
            <w:tr w:rsidR="00504B43" w:rsidRPr="00E275E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>Преступление</w:t>
                  </w:r>
                </w:p>
              </w:tc>
              <w:tc>
                <w:tcPr>
                  <w:tcW w:w="3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>Наказание</w:t>
                  </w:r>
                </w:p>
              </w:tc>
            </w:tr>
            <w:tr w:rsidR="00504B43" w:rsidRPr="00E275E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  <w:t>Передача денег и оказание услуг имущественного характера одним лицом</w:t>
                  </w:r>
                </w:p>
              </w:tc>
              <w:tc>
                <w:tcPr>
                  <w:tcW w:w="3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>- штраф в размере от десятикратной до пятидесятикратной суммы коммерческого подкупа;</w:t>
                  </w: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br/>
                    <w:t>- лишение права занимать определенные должности или заниматься определенной деятельностью на срок до двух лет;</w:t>
                  </w: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br/>
                    <w:t>- ограничение свободы на срок до двух лет;</w:t>
                  </w: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br/>
                    <w:t>- лишение свободы на срок до пяти лет</w:t>
                  </w:r>
                </w:p>
              </w:tc>
            </w:tr>
            <w:tr w:rsidR="00504B43" w:rsidRPr="00E275E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  <w:t>Передача денег и оказание услуг имущественного характера группой лиц</w:t>
                  </w:r>
                </w:p>
              </w:tc>
              <w:tc>
                <w:tcPr>
                  <w:tcW w:w="3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>- штраф в размере от сорокакратной до семидесятикратной суммы коммерческого подкупа;</w:t>
                  </w: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br/>
                    <w:t>- лишение права занимать определенные должности или заниматься определенной деятельностью на срок до трех лет;</w:t>
                  </w: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br/>
                    <w:t>- арест на срок от трех до шести месяцев; </w:t>
                  </w: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br/>
                    <w:t>- лишение свободы на срок до шести лет</w:t>
                  </w:r>
                </w:p>
              </w:tc>
            </w:tr>
            <w:tr w:rsidR="00504B43" w:rsidRPr="00E275E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  <w:t>Получение денег и пользование услугами имущественного характера одним лицом без вымогательства</w:t>
                  </w:r>
                </w:p>
              </w:tc>
              <w:tc>
                <w:tcPr>
                  <w:tcW w:w="3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 xml:space="preserve">- штраф в размере от пятнадцатикратной до </w:t>
                  </w:r>
                  <w:proofErr w:type="gramStart"/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>семидесяти-кратной</w:t>
                  </w:r>
                  <w:proofErr w:type="gramEnd"/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 xml:space="preserve"> суммы коммерческого подкупа;</w:t>
                  </w: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br/>
                    <w:t>- лишение права занимать определенные должности или заниматься определенной деятельностью на срок до трех лет;</w:t>
                  </w: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br/>
                    <w:t>- лишение свободы на срок до семи лет со штрафом в размере до сорокакратной суммы коммерческого подкупа</w:t>
                  </w:r>
                </w:p>
              </w:tc>
            </w:tr>
            <w:tr w:rsidR="00504B43" w:rsidRPr="00E275E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  <w:t>Получение денег и пользование услугами имущественного характера по предварительному сговору или сопряженное с вымогательством</w:t>
                  </w:r>
                </w:p>
              </w:tc>
              <w:tc>
                <w:tcPr>
                  <w:tcW w:w="3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 xml:space="preserve">- штраф в размере от пятидесятикратной до </w:t>
                  </w:r>
                  <w:proofErr w:type="gramStart"/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>девяносто-кратной</w:t>
                  </w:r>
                  <w:proofErr w:type="gramEnd"/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 xml:space="preserve"> суммы коммерческого подкупа;</w:t>
                  </w: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br/>
                    <w:t>- лишение права занимать определенные должности или заниматься определенной деятельностью на срок до трех лет;</w:t>
                  </w: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br/>
                    <w:t>- лишение</w:t>
                  </w:r>
                  <w:r w:rsidR="00E275EF"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 xml:space="preserve"> </w:t>
                  </w: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>свободы на срок до двенадцати лет со штрафом в размере до пятидесятикратной суммы коммерческого подкупа</w:t>
                  </w:r>
                </w:p>
              </w:tc>
            </w:tr>
          </w:tbl>
          <w:p w:rsidR="00504B43" w:rsidRPr="00E275EF" w:rsidRDefault="00504B43" w:rsidP="00504B43">
            <w:pPr>
              <w:spacing w:before="45" w:after="45" w:line="240" w:lineRule="auto"/>
              <w:ind w:firstLine="150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b/>
                <w:bCs/>
                <w:caps/>
                <w:color w:val="29211E"/>
                <w:sz w:val="20"/>
                <w:szCs w:val="18"/>
                <w:lang w:eastAsia="ru-RU"/>
              </w:rPr>
              <w:t>ВЗЯТКА ИЛИ ПОДКУП ЧЕРЕЗ ПОСРЕДНИКА</w:t>
            </w:r>
            <w:r w:rsidRPr="00E275E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 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Взятка</w:t>
            </w: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 нередко дается и берется через посредников — подчиненных сотрудников, индивидуальных предпринимателей, работников посреднических фирм.</w:t>
            </w:r>
          </w:p>
          <w:p w:rsidR="00504B43" w:rsidRPr="00E275EF" w:rsidRDefault="00504B43" w:rsidP="00E275EF">
            <w:pPr>
              <w:spacing w:before="90" w:after="75" w:line="240" w:lineRule="auto"/>
              <w:ind w:firstLine="150"/>
              <w:rPr>
                <w:rFonts w:ascii="Arial" w:eastAsia="Times New Roman" w:hAnsi="Arial" w:cs="Arial"/>
                <w:b/>
                <w:bCs/>
                <w:color w:val="29211E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b/>
                <w:bCs/>
                <w:color w:val="29211E"/>
                <w:sz w:val="20"/>
                <w:szCs w:val="18"/>
                <w:lang w:eastAsia="ru-RU"/>
              </w:rPr>
              <w:t>Посредничество во взяточничеств</w:t>
            </w:r>
            <w:proofErr w:type="gramStart"/>
            <w:r w:rsidRPr="00E275EF">
              <w:rPr>
                <w:rFonts w:ascii="Arial" w:eastAsia="Times New Roman" w:hAnsi="Arial" w:cs="Arial"/>
                <w:b/>
                <w:bCs/>
                <w:color w:val="29211E"/>
                <w:sz w:val="20"/>
                <w:szCs w:val="18"/>
                <w:lang w:eastAsia="ru-RU"/>
              </w:rPr>
              <w:t>е(</w:t>
            </w:r>
            <w:proofErr w:type="gramEnd"/>
            <w:r w:rsidRPr="00E275EF">
              <w:rPr>
                <w:rFonts w:ascii="Arial" w:eastAsia="Times New Roman" w:hAnsi="Arial" w:cs="Arial"/>
                <w:b/>
                <w:bCs/>
                <w:color w:val="29211E"/>
                <w:sz w:val="20"/>
                <w:szCs w:val="18"/>
                <w:lang w:eastAsia="ru-RU"/>
              </w:rPr>
              <w:t>ст. 291.1)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341500"/>
                <w:left w:val="outset" w:sz="6" w:space="0" w:color="341500"/>
                <w:bottom w:val="outset" w:sz="6" w:space="0" w:color="341500"/>
                <w:right w:val="outset" w:sz="6" w:space="0" w:color="3415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7"/>
              <w:gridCol w:w="7530"/>
            </w:tblGrid>
            <w:tr w:rsidR="00504B43" w:rsidRPr="00E275EF">
              <w:trPr>
                <w:tblCellSpacing w:w="0" w:type="dxa"/>
                <w:jc w:val="center"/>
              </w:trPr>
              <w:tc>
                <w:tcPr>
                  <w:tcW w:w="5355" w:type="dxa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>Преступление</w:t>
                  </w:r>
                </w:p>
              </w:tc>
              <w:tc>
                <w:tcPr>
                  <w:tcW w:w="3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>Наказание</w:t>
                  </w:r>
                </w:p>
              </w:tc>
            </w:tr>
            <w:tr w:rsidR="00504B43" w:rsidRPr="00E275EF">
              <w:trPr>
                <w:tblCellSpacing w:w="0" w:type="dxa"/>
                <w:jc w:val="center"/>
              </w:trPr>
              <w:tc>
                <w:tcPr>
                  <w:tcW w:w="5355" w:type="dxa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  <w:t>Посредничество во взяточничестве</w:t>
                  </w:r>
                </w:p>
              </w:tc>
              <w:tc>
                <w:tcPr>
                  <w:tcW w:w="3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>- штраф в размере от двадцатикратной до девяностократной суммы взятки;</w:t>
                  </w: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br/>
                    <w:t>- лишение права занимать определенные должности или заниматься определенной деятельностью на срок до трех лет;</w:t>
                  </w: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br/>
                    <w:t>- лишение свободы на срок до двенадцати лет со штрафом в размере от двадцатикратной до семидесятикратной суммы взятки</w:t>
                  </w:r>
                </w:p>
              </w:tc>
            </w:tr>
            <w:tr w:rsidR="00504B43" w:rsidRPr="00E275EF">
              <w:trPr>
                <w:tblCellSpacing w:w="0" w:type="dxa"/>
                <w:jc w:val="center"/>
              </w:trPr>
              <w:tc>
                <w:tcPr>
                  <w:tcW w:w="5355" w:type="dxa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  <w:t>Посредничество во взяточничестве за совершение заведомо незаконных действий (бездействие)</w:t>
                  </w:r>
                </w:p>
              </w:tc>
              <w:tc>
                <w:tcPr>
                  <w:tcW w:w="3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>- штраф в размере от тридцатикратной до шестидесятикратной суммы взятки;</w:t>
                  </w: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br/>
                    <w:t>- лишение права занимать определенные должности или заниматься определенной деятельностью на срок до трех лет;</w:t>
                  </w: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br/>
                    <w:t>- лишение свободы на срок от трех до семи лет со штрафом в размере тридцатикратной суммы взятки</w:t>
                  </w:r>
                </w:p>
              </w:tc>
            </w:tr>
            <w:tr w:rsidR="00504B43" w:rsidRPr="00E275EF">
              <w:trPr>
                <w:tblCellSpacing w:w="0" w:type="dxa"/>
                <w:jc w:val="center"/>
              </w:trPr>
              <w:tc>
                <w:tcPr>
                  <w:tcW w:w="5355" w:type="dxa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  <w:lastRenderedPageBreak/>
                    <w:t>Совершение преступления группой лиц по предварительному сговору или организованной группой, в крупном размере (свыше 150 тыс. руб.)</w:t>
                  </w:r>
                </w:p>
              </w:tc>
              <w:tc>
                <w:tcPr>
                  <w:tcW w:w="3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>- штрафом в размере от шестидесятикратной до восьмидесятикратной суммы взятки;</w:t>
                  </w: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br/>
                    <w:t>- лишение права занимать определенные должности или заниматься определенной деятельностью на срок до трех лет;</w:t>
                  </w: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br/>
                    <w:t>- лишение свободы на срок от семи до двенадцати лет со штрафом в размере шестидесятикратной суммы взятки</w:t>
                  </w:r>
                </w:p>
              </w:tc>
            </w:tr>
            <w:tr w:rsidR="00504B43" w:rsidRPr="00E275EF">
              <w:trPr>
                <w:tblCellSpacing w:w="0" w:type="dxa"/>
                <w:jc w:val="center"/>
              </w:trPr>
              <w:tc>
                <w:tcPr>
                  <w:tcW w:w="5355" w:type="dxa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  <w:t>Обещание или предложение посредничества во взяточничестве</w:t>
                  </w:r>
                </w:p>
              </w:tc>
              <w:tc>
                <w:tcPr>
                  <w:tcW w:w="3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504B43" w:rsidRPr="00E275EF" w:rsidRDefault="00504B43" w:rsidP="00504B4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16"/>
                      <w:lang w:eastAsia="ru-RU"/>
                    </w:rPr>
                  </w:pP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t>- штраф в размере от пятнадцатикратной до семидесятикратной суммы взятки;</w:t>
                  </w: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br/>
                    <w:t>- лишение права занимать определенные должности или заниматься определенной деятельностью на срок до трех лет;</w:t>
                  </w:r>
                  <w:r w:rsidRPr="00E275EF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  <w:lang w:eastAsia="ru-RU"/>
                    </w:rPr>
                    <w:br/>
                    <w:t>- лишение свободы на срок до семи лет со штрафом в размере от десятикратной до шестидесятикратной суммы взятки</w:t>
                  </w:r>
                </w:p>
              </w:tc>
            </w:tr>
          </w:tbl>
          <w:p w:rsidR="00504B43" w:rsidRPr="00E275EF" w:rsidRDefault="00504B43" w:rsidP="00504B43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 </w:t>
            </w:r>
            <w:r w:rsidRPr="00E275E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Коммерческий подкуп</w:t>
            </w: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 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Гражданин, давший взятку или совершивший коммерческий подкуп, может быть освобожден от ответственности, если:</w:t>
            </w:r>
          </w:p>
          <w:p w:rsidR="00504B43" w:rsidRPr="00E275EF" w:rsidRDefault="00504B43" w:rsidP="00504B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установлен факт вымогательства;</w:t>
            </w:r>
          </w:p>
          <w:p w:rsidR="00504B43" w:rsidRPr="00E275EF" w:rsidRDefault="00504B43" w:rsidP="00504B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гражданин добровольно сообщил в правоохранительные органы о </w:t>
            </w:r>
            <w:proofErr w:type="gramStart"/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содеянном</w:t>
            </w:r>
            <w:proofErr w:type="gramEnd"/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.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ru-RU"/>
              </w:rPr>
      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proofErr w:type="gramStart"/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Взятка может быть предложена как на прямую («если вопрос будет решен в нашу пользу, то получите………»), так и косвенным образом.</w:t>
            </w:r>
            <w:proofErr w:type="gramEnd"/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aps/>
                <w:color w:val="29211E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b/>
                <w:bCs/>
                <w:caps/>
                <w:color w:val="29211E"/>
                <w:sz w:val="20"/>
                <w:szCs w:val="18"/>
                <w:lang w:eastAsia="ru-RU"/>
              </w:rPr>
              <w:t>НЕКОТОРЫЕ КОСВЕННЫЕ ПРИЗНАКИ ПРЕДЛОЖЕНИЯ ВЗЯТКИ: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5. Взяткодатель может переадресовать продолжение контакта другому человеку, напрямую не связанному с решением вопроса.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Признаки коммерческого подкупа аналогичны признакам взятки.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b/>
                <w:bCs/>
                <w:caps/>
                <w:color w:val="29211E"/>
                <w:sz w:val="20"/>
                <w:szCs w:val="18"/>
                <w:lang w:eastAsia="ru-RU"/>
              </w:rPr>
              <w:t>ВАШИ ДЕЙСТВИЯ В СЛУЧАЕ ПРЕДЛОЖЕНИЯ ИЛИ ВЫМОГАТЕЛЬСТВА ВЗЯТКИ</w:t>
            </w:r>
          </w:p>
          <w:p w:rsidR="00504B43" w:rsidRPr="00E275EF" w:rsidRDefault="00504B43" w:rsidP="00504B4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      </w:r>
            <w:proofErr w:type="spellStart"/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взятковымогателем</w:t>
            </w:r>
            <w:proofErr w:type="spellEnd"/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) либо как готовность, либо как категорический отказ принять (дать) взятку;</w:t>
            </w:r>
          </w:p>
          <w:p w:rsidR="00504B43" w:rsidRPr="00E275EF" w:rsidRDefault="00504B43" w:rsidP="00504B4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      </w:r>
          </w:p>
          <w:p w:rsidR="00504B43" w:rsidRPr="00E275EF" w:rsidRDefault="00504B43" w:rsidP="00504B4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      </w:r>
          </w:p>
          <w:p w:rsidR="00504B43" w:rsidRPr="00E275EF" w:rsidRDefault="00504B43" w:rsidP="00504B4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      </w:r>
          </w:p>
          <w:p w:rsidR="00504B43" w:rsidRPr="00E275EF" w:rsidRDefault="00504B43" w:rsidP="00504B4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при наличии у Вас диктофона постараться записать (скрытно) предложение о взятке или ее вымогательстве.</w:t>
            </w:r>
          </w:p>
          <w:p w:rsidR="00504B43" w:rsidRPr="00E275EF" w:rsidRDefault="00504B43" w:rsidP="00504B43">
            <w:pPr>
              <w:spacing w:before="135" w:after="75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aps/>
                <w:color w:val="29211E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b/>
                <w:bCs/>
                <w:caps/>
                <w:color w:val="29211E"/>
                <w:sz w:val="20"/>
                <w:szCs w:val="18"/>
                <w:lang w:eastAsia="ru-RU"/>
              </w:rPr>
              <w:t>ЧТО СЛЕДУЕТ ВАМ ПРЕДПРИНЯТЬ СРАЗУ ПОСЛЕ СВЕРШИВШЕГОСЯ ФАКТА ПРЕДЛОЖЕНИЯ ИЛИ ВЫМОГАНИЯ ВЗЯТКИ?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 1. Доложить о данном факте служебной запиской работодателю.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2. Обратиться с устным или письменным сообщением о готовящемся преступлении по месту Вашей работы или в правоохранительные органы.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3. В случаях предложения или вымогательства взятки со стороны сотрудников органов внутренних дел, </w:t>
            </w: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lastRenderedPageBreak/>
              <w:t>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</w:t>
            </w:r>
          </w:p>
          <w:p w:rsidR="00504B43" w:rsidRPr="00E275EF" w:rsidRDefault="00504B43" w:rsidP="00504B43">
            <w:pPr>
              <w:spacing w:before="135" w:after="75" w:line="240" w:lineRule="auto"/>
              <w:ind w:firstLine="150"/>
              <w:jc w:val="center"/>
              <w:rPr>
                <w:rFonts w:ascii="Arial" w:eastAsia="Times New Roman" w:hAnsi="Arial" w:cs="Arial"/>
                <w:b/>
                <w:bCs/>
                <w:caps/>
                <w:color w:val="29211E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b/>
                <w:bCs/>
                <w:caps/>
                <w:color w:val="29211E"/>
                <w:sz w:val="20"/>
                <w:szCs w:val="18"/>
                <w:lang w:eastAsia="ru-RU"/>
              </w:rPr>
              <w:t>ЭТО ВАЖНО ЗНАТЬ!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 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В дежурной части органа внутренних дел, приемной органов прокуратуры, Федеральной службы безопасности, таможенного органа или органа </w:t>
            </w:r>
            <w:proofErr w:type="spellStart"/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наркоконтроля</w:t>
            </w:r>
            <w:proofErr w:type="spellEnd"/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      </w:r>
          </w:p>
          <w:p w:rsidR="00504B43" w:rsidRPr="00E275EF" w:rsidRDefault="00504B43" w:rsidP="00504B43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      </w:r>
          </w:p>
          <w:p w:rsidR="00504B43" w:rsidRPr="00E275EF" w:rsidRDefault="00504B43" w:rsidP="00E275EF">
            <w:pPr>
              <w:spacing w:before="45" w:after="45" w:line="240" w:lineRule="auto"/>
              <w:ind w:firstLine="150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E275E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      </w:r>
          </w:p>
        </w:tc>
      </w:tr>
    </w:tbl>
    <w:p w:rsidR="00444538" w:rsidRPr="00E275EF" w:rsidRDefault="00444538">
      <w:pPr>
        <w:rPr>
          <w:sz w:val="18"/>
          <w:szCs w:val="18"/>
        </w:rPr>
      </w:pPr>
      <w:bookmarkStart w:id="0" w:name="_GoBack"/>
      <w:bookmarkEnd w:id="0"/>
    </w:p>
    <w:sectPr w:rsidR="00444538" w:rsidRPr="00E275EF" w:rsidSect="00504B43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4B73"/>
    <w:multiLevelType w:val="multilevel"/>
    <w:tmpl w:val="8FB8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B17A5"/>
    <w:multiLevelType w:val="multilevel"/>
    <w:tmpl w:val="9CCA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893C4B"/>
    <w:multiLevelType w:val="multilevel"/>
    <w:tmpl w:val="75F6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649BA"/>
    <w:multiLevelType w:val="multilevel"/>
    <w:tmpl w:val="694C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43"/>
    <w:rsid w:val="00212F9F"/>
    <w:rsid w:val="00444538"/>
    <w:rsid w:val="00504B43"/>
    <w:rsid w:val="008D3EE1"/>
    <w:rsid w:val="00E2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4</cp:revision>
  <cp:lastPrinted>2015-11-09T11:21:00Z</cp:lastPrinted>
  <dcterms:created xsi:type="dcterms:W3CDTF">2014-07-07T04:43:00Z</dcterms:created>
  <dcterms:modified xsi:type="dcterms:W3CDTF">2015-11-09T11:30:00Z</dcterms:modified>
</cp:coreProperties>
</file>