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5820" w:rsidRPr="00ED0024" w:rsidRDefault="00ED0024" w:rsidP="007D3B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24">
        <w:rPr>
          <w:rFonts w:ascii="Times New Roman" w:hAnsi="Times New Roman" w:cs="Times New Roman"/>
          <w:b/>
          <w:sz w:val="28"/>
          <w:szCs w:val="28"/>
        </w:rPr>
        <w:t>ПРИМЕРНЫЕ ТЕМЫ ЭССЕ:</w:t>
      </w:r>
    </w:p>
    <w:p w:rsidR="00ED0024" w:rsidRPr="00ED0024" w:rsidRDefault="00ED0024" w:rsidP="007D3BE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0024">
        <w:rPr>
          <w:rFonts w:ascii="Times New Roman" w:hAnsi="Times New Roman" w:cs="Times New Roman"/>
          <w:b/>
          <w:sz w:val="28"/>
          <w:szCs w:val="28"/>
          <w:u w:val="single"/>
        </w:rPr>
        <w:t>Для педагогических специальностей:</w:t>
      </w:r>
    </w:p>
    <w:p w:rsidR="00ED0024" w:rsidRDefault="00ED0024" w:rsidP="007D3B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 педагога и её роль в современном мире.</w:t>
      </w:r>
    </w:p>
    <w:p w:rsidR="00ED0024" w:rsidRDefault="00ED0024" w:rsidP="007D3B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учитель.</w:t>
      </w:r>
    </w:p>
    <w:p w:rsidR="00ED0024" w:rsidRPr="00ED0024" w:rsidRDefault="00ED0024" w:rsidP="007D3B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я вижу школу в 203</w:t>
      </w:r>
      <w:r w:rsidR="007F5A2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году?</w:t>
      </w:r>
    </w:p>
    <w:p w:rsidR="00ED0024" w:rsidRDefault="00ED0024" w:rsidP="007D3BEA">
      <w:pPr>
        <w:spacing w:line="360" w:lineRule="auto"/>
      </w:pPr>
    </w:p>
    <w:p w:rsidR="00ED0024" w:rsidRDefault="00ED0024" w:rsidP="007D3BEA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ED0024">
        <w:rPr>
          <w:rFonts w:ascii="Times New Roman" w:hAnsi="Times New Roman" w:cs="Times New Roman"/>
          <w:b/>
          <w:sz w:val="28"/>
          <w:szCs w:val="28"/>
          <w:u w:val="single"/>
        </w:rPr>
        <w:t>Для специальности «Социально-культурная деятельность»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0024" w:rsidRPr="00ED0024" w:rsidRDefault="00ED0024" w:rsidP="007D3BE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00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Почему я хочу стать организатором культурных мероприятий?</w:t>
      </w:r>
    </w:p>
    <w:p w:rsidR="00ED0024" w:rsidRPr="00ED0024" w:rsidRDefault="00ED0024" w:rsidP="007D3BE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Досуг молодёжи в современном мире.</w:t>
      </w:r>
    </w:p>
    <w:p w:rsidR="00ED0024" w:rsidRPr="00ED0024" w:rsidRDefault="00ED0024" w:rsidP="007D3BE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Школьный праздник – важное событие в жизни ученика.</w:t>
      </w:r>
    </w:p>
    <w:sectPr w:rsidR="00ED0024" w:rsidRPr="00ED0024" w:rsidSect="00ED00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F45A4"/>
    <w:multiLevelType w:val="hybridMultilevel"/>
    <w:tmpl w:val="12D2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91FFC"/>
    <w:multiLevelType w:val="hybridMultilevel"/>
    <w:tmpl w:val="CDE8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356943">
    <w:abstractNumId w:val="0"/>
  </w:num>
  <w:num w:numId="2" w16cid:durableId="190070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65"/>
    <w:rsid w:val="006D2F65"/>
    <w:rsid w:val="006F5820"/>
    <w:rsid w:val="007D3BEA"/>
    <w:rsid w:val="007F5A2A"/>
    <w:rsid w:val="00D4610B"/>
    <w:rsid w:val="00E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50E0"/>
  <w15:chartTrackingRefBased/>
  <w15:docId w15:val="{DD68EBA8-FAF9-4CBF-8650-8D2594F5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Вячеслав</cp:lastModifiedBy>
  <cp:revision>3</cp:revision>
  <dcterms:created xsi:type="dcterms:W3CDTF">2024-08-06T07:00:00Z</dcterms:created>
  <dcterms:modified xsi:type="dcterms:W3CDTF">2024-08-06T08:19:00Z</dcterms:modified>
</cp:coreProperties>
</file>